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EC" w:rsidRP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:rsidR="00CB7395" w:rsidRDefault="00767EEC" w:rsidP="00767EEC">
      <w:pPr>
        <w:rPr>
          <w:rFonts w:ascii="ＭＳ 明朝" w:eastAsia="ＭＳ 明朝" w:hAnsi="ＭＳ 明朝"/>
        </w:rPr>
      </w:pPr>
      <w:r w:rsidRPr="00767EEC">
        <w:rPr>
          <w:rFonts w:ascii="ＭＳ 明朝" w:eastAsia="ＭＳ 明朝" w:hAnsi="ＭＳ 明朝" w:hint="eastAsia"/>
        </w:rPr>
        <w:t>出願学部</w:t>
      </w:r>
      <w:r w:rsidR="002E38BB">
        <w:rPr>
          <w:rFonts w:ascii="ＭＳ 明朝" w:eastAsia="ＭＳ 明朝" w:hAnsi="ＭＳ 明朝" w:hint="eastAsia"/>
        </w:rPr>
        <w:t>学科</w:t>
      </w:r>
      <w:r w:rsidRPr="00767EEC">
        <w:rPr>
          <w:rFonts w:ascii="ＭＳ 明朝" w:eastAsia="ＭＳ 明朝" w:hAnsi="ＭＳ 明朝" w:hint="eastAsia"/>
        </w:rPr>
        <w:t>の□欄に</w:t>
      </w:r>
      <w:r w:rsidRPr="00767EEC">
        <w:rPr>
          <w:rFonts w:ascii="ＭＳ 明朝" w:eastAsia="ＭＳ 明朝" w:hAnsi="ＭＳ 明朝"/>
        </w:rPr>
        <w:t>✓を記入してください。</w:t>
      </w:r>
    </w:p>
    <w:p w:rsidR="00990872" w:rsidRDefault="00990872" w:rsidP="0099087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</w:p>
    <w:p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破線で切り取って提出してください。</w:t>
      </w:r>
    </w:p>
    <w:p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出願受付後、</w:t>
      </w:r>
      <w:r w:rsidR="005734F6">
        <w:rPr>
          <w:rFonts w:ascii="ＭＳ 明朝" w:eastAsia="ＭＳ 明朝" w:hAnsi="ＭＳ 明朝" w:hint="eastAsia"/>
        </w:rPr>
        <w:t>担当部署から受験番号が</w:t>
      </w:r>
      <w:r>
        <w:rPr>
          <w:rFonts w:ascii="ＭＳ 明朝" w:eastAsia="ＭＳ 明朝" w:hAnsi="ＭＳ 明朝" w:hint="eastAsia"/>
        </w:rPr>
        <w:t>通知されます</w:t>
      </w:r>
      <w:r w:rsidR="004D0243">
        <w:rPr>
          <w:rFonts w:ascii="ＭＳ 明朝" w:eastAsia="ＭＳ 明朝" w:hAnsi="ＭＳ 明朝" w:hint="eastAsia"/>
        </w:rPr>
        <w:t>。</w:t>
      </w:r>
    </w:p>
    <w:p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:rsidTr="002E38BB">
        <w:trPr>
          <w:trHeight w:val="10206"/>
        </w:trPr>
        <w:tc>
          <w:tcPr>
            <w:tcW w:w="5100" w:type="dxa"/>
          </w:tcPr>
          <w:p w:rsidR="00F17367" w:rsidRDefault="007A03A4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-264807</wp:posOffset>
                      </wp:positionH>
                      <wp:positionV relativeFrom="paragraph">
                        <wp:posOffset>-122351</wp:posOffset>
                      </wp:positionV>
                      <wp:extent cx="3397010" cy="6694026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010" cy="66940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FBF3E" id="正方形/長方形 2" o:spid="_x0000_s1026" style="position:absolute;left:0;text-align:left;margin-left:-20.85pt;margin-top:-9.65pt;width:267.5pt;height:52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ebqwIAAI8FAAAOAAAAZHJzL2Uyb0RvYy54bWysVM1uEzEQviPxDpbvdDfbNKVRN1XUqgip&#10;aita1LPj9WZX8nqM7WQT3gMeAM6cEQceh0q8BWN7d1NKxQGRgzPe+eabH8/M8cmmkWQtjK1B5XS0&#10;l1IiFIeiVsucvr09f/GSEuuYKpgEJXK6FZaezJ4/O271VGRQgSyEIUii7LTVOa2c09MksbwSDbN7&#10;oIVCZQmmYQ6vZpkUhrXI3sgkS9NJ0oIptAEurMWvZ1FJZ4G/LAV3V2VphSMypxibC6cJ58KfyeyY&#10;TZeG6armXRjsH6JoWK3Q6UB1xhwjK1P/QdXU3ICF0u1xaBIoy5qLkANmM0ofZXNTMS1CLlgcq4cy&#10;2f9Hyy/X14bURU4zShRr8Inuv3y+//jtx/dPyc8PX6NEMl+oVtsp4m/0teluFkWf9aY0jf/HfMgm&#10;FHc7FFdsHOH4cX//6BBTpISjbjI5GqfZxLMmO3NtrHsloCFeyKnB1wtFZesL6yK0h3hvFmRdnNdS&#10;hovvGHEqDVkzfOvFctSR/4aSymMVeKtI6L8kPrOYS5DcVgqPk+qNKLE4GH0WAgltuXPCOBfKjaKq&#10;YoWIvg9S/PXe+7BCooHQM5fof+DuCHpkJOm5Y5Qd3puK0NWDcfq3wKLxYBE8g3KDcVMrME8RSMyq&#10;8xzxfZFiaXyVFlBssXUMxJmymp/X+GwXzLprZnCI8KlxMbgrPEoJbU6hkyipwLx/6rvHY2+jlpIW&#10;hzKn9t2KGUGJfK2w649G47Gf4nAZHxxmeDEPNYuHGrVqTgF7YYQrSPMgeryTvVgaaO5wf8y9V1Qx&#10;xdF3Trkz/eXUxWWBG4iL+TzAcHI1cxfqRnNP7qvq2/J2c8eM7nrXYdtfQj/AbPqohSPWWyqYrxyU&#10;dejvXV27euPUh8bpNpRfKw/vAbXbo7NfAAAA//8DAFBLAwQUAAYACAAAACEA+gd75OEAAAAMAQAA&#10;DwAAAGRycy9kb3ducmV2LnhtbEyPwUrEMBCG74LvEEbwIrtpTVFbmy4qCF48uC7iMdvEJmwzKU22&#10;7fr0jie9/cN8/PNNvVl8zyYzRhdQQr7OgBlsg3bYSdi9P6/ugMWkUKs+oJFwMhE2zflZrSodZnwz&#10;0zZ1jEowVkqCTWmoOI+tNV7FdRgM0u4rjF4lGseO61HNVO57fp1lN9wrh3TBqsE8WdMetkcv4fUk&#10;xMt0JQ7zzonOffPPxw8bpLy8WB7ugSWzpD8YfvVJHRpy2ocj6sh6CasivyWUQl4KYEQUpaCwJzQT&#10;RQm8qfn/J5ofAAAA//8DAFBLAQItABQABgAIAAAAIQC2gziS/gAAAOEBAAATAAAAAAAAAAAAAAAA&#10;AAAAAABbQ29udGVudF9UeXBlc10ueG1sUEsBAi0AFAAGAAgAAAAhADj9If/WAAAAlAEAAAsAAAAA&#10;AAAAAAAAAAAALwEAAF9yZWxzLy5yZWxzUEsBAi0AFAAGAAgAAAAhAM9uR5urAgAAjwUAAA4AAAAA&#10;AAAAAAAAAAAALgIAAGRycy9lMm9Eb2MueG1sUEsBAi0AFAAGAAgAAAAhAPoHe+ThAAAADAEAAA8A&#10;AAAAAAAAAAAAAAAABQUAAGRycy9kb3ducmV2LnhtbFBLBQYAAAAABAAEAPMAAAATBgAAAAA=&#10;" fillcolor="white [3212]" stroked="f" strokeweight="1pt"/>
                  </w:pict>
                </mc:Fallback>
              </mc:AlternateContent>
            </w:r>
            <w:r w:rsidR="00A00D3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2022年度</w: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A03A4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渡日前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人文学部（□ 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 社会学科）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:rsidR="00F17367" w:rsidRPr="00A375DB" w:rsidRDefault="00A00D31" w:rsidP="00F17367">
            <w:pPr>
              <w:rPr>
                <w:rFonts w:ascii="ＭＳ 明朝" w:eastAsia="ＭＳ 明朝" w:hAnsi="ＭＳ 明朝"/>
              </w:rPr>
            </w:pPr>
            <w:r w:rsidRPr="00A00D31">
              <w:rPr>
                <w:rFonts w:ascii="ＭＳ 明朝" w:eastAsia="ＭＳ 明朝" w:hAnsi="ＭＳ 明朝" w:hint="eastAsia"/>
              </w:rPr>
              <w:t>注）　試験日当日は必ず本票を携帯すること。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:rsidR="00F17367" w:rsidRPr="00A375DB" w:rsidRDefault="007A03A4" w:rsidP="00F1736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1750695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CFBBBD" id="楕円 5" o:spid="_x0000_s1026" style="position:absolute;left:0;text-align:left;margin-left:137.85pt;margin-top:20.25pt;width:70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VgIUVd8A&#10;AAAKAQAADwAAAGRycy9kb3ducmV2LnhtbEyPwU6DQBCG7ya+w2ZMvNmFplCCLE1b48V4kfbgccuO&#10;QGBnkd22+PaOJ3ucmS//fH+xme0gLjj5zpGCeBGBQKqd6ahRcDy8PmUgfNBk9OAIFfygh015f1fo&#10;3LgrfeClCo3gEPK5VtCGMOZS+rpFq/3CjUh8+3KT1YHHqZFm0lcOt4NcRlEqre6IP7R6xH2LdV+d&#10;rYLvNDP0/vK521fhgPPurTfb/qjU48O8fQYRcA7/MPzpszqU7HRyZzJeDAqW62TNqIJVlIBgYBWn&#10;vDgxmcUJyLKQtxXKXwA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BWAhRV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683255" wp14:editId="1D5F9EA1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6832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6rdgIAANIEAAAOAAAAZHJzL2Uyb0RvYy54bWysVM1u2zAMvg/YOwi6L3b+2jWoU2QtMgwI&#10;2gLt0LMiy7ExWdQkJXZ2bIBiD7FXGHbe8/hFRslO+rfTsItMiuRH6iPp07O6lGQjjC1AJbTfiykR&#10;ikNaqFVCP9/O372nxDqmUiZBiYRuhaVn07dvTis9EQPIQabCEARRdlLphObO6UkUWZ6LktkeaKHQ&#10;mIEpmUPVrKLUsArRSxkN4vgoqsCk2gAX1uLtRWuk04CfZYK7qyyzwhGZUKzNhdOEc+nPaHrKJivD&#10;dF7wrgz2D1WUrFCY9AB1wRwja1O8gioLbsBC5nocygiyrOAivAFf049fvOYmZ1qEtyA5Vh9osv8P&#10;ll9urg0p0oQOKVGsxBY1u4fm/mdz/7vZfSfN7kez2zX3v1AnQ09Xpe0Eo240xrn6A9TY9v29xUvP&#10;Qp2Z0n/xfQTtSPz2QLaoHeE+KD4+Gcdo4mjrj4Yn49HY40SP4dpY91FASbyQUIPdDCSzzcK61nXv&#10;4rNZkEU6L6QMip8gcS4N2TDsvXShSAR/5iUVqRJ6NBzHAfiZzUMf4peS8S9dea+8LpjN2zQpSp2X&#10;VPgWT1ZLipdcvawD1wfClpBukUcD7WBazecFpl0w666ZwUlEfnC73BUemQSsFTqJkhzMt7/de38c&#10;ELRSUuFkJ9R+XTMjKJGfFI7OSX808qsQlNH4eICKeWpZPrWodXkOSGAf91jzIHp/J/diZqC8wyWc&#10;+axoYopj7oS6vXju2n3DJeZiNgtOOPyauYW60dxD+4Z5um/rO2Z0126Hk3IJ+x1gkxddb319pILZ&#10;2kFWhJHwPLesdvTj4oSh6pbcb+ZTPXg9/oqmfwAAAP//AwBQSwMEFAAGAAgAAAAhAG9lJHXdAAAA&#10;CQEAAA8AAABkcnMvZG93bnJldi54bWxMj8FOwzAQRO9I/IO1SNyo07QKUYhTQSXKgVMD6nkbu0na&#10;eB3Fbhr4erYnetunGc3O5KvJdmI0g28dKZjPIhCGKqdbqhV8f70/pSB8QNLYOTIKfoyHVXF/l2Om&#10;3YW2ZixDLTiEfIYKmhD6TEpfNcain7neEGsHN1gMjEMt9YAXDredjKMokRZb4g8N9mbdmOpUnq2C&#10;I3743SH5LZP1J73Rbmm3m3Gj1OPD9PoCIpgp/JvhWp+rQ8Gd9u5M2ouOeZ7GbFWweAbBepxeec/H&#10;IlqCLHJ5u6D4AwAA//8DAFBLAQItABQABgAIAAAAIQC2gziS/gAAAOEBAAATAAAAAAAAAAAAAAAA&#10;AAAAAABbQ29udGVudF9UeXBlc10ueG1sUEsBAi0AFAAGAAgAAAAhADj9If/WAAAAlAEAAAsAAAAA&#10;AAAAAAAAAAAALwEAAF9yZWxzLy5yZWxzUEsBAi0AFAAGAAgAAAAhAOyG7qt2AgAA0gQAAA4AAAAA&#10;AAAAAAAAAAAALgIAAGRycy9lMm9Eb2MueG1sUEsBAi0AFAAGAAgAAAAhAG9lJHXdAAAACQEAAA8A&#10;AAAAAAAAAAAAAAAA0AQAAGRycy9kb3ducmV2LnhtbFBLBQYAAAAABAAEAPMAAADaBQAAAAA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7739D4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4</w:t>
            </w: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A03A4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渡日前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</w:p>
          <w:p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経済学部 経済学科</w:t>
            </w:r>
          </w:p>
          <w:p w:rsidR="00704B74" w:rsidRDefault="00704B74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="007A03A4">
              <w:rPr>
                <w:rFonts w:ascii="ＭＳ 明朝" w:eastAsia="ＭＳ 明朝" w:hAnsi="ＭＳ 明朝" w:hint="eastAsia"/>
                <w:lang w:eastAsia="zh-CN"/>
              </w:rPr>
              <w:t>経営学部 経営学科</w:t>
            </w:r>
          </w:p>
          <w:p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法学部 法学科</w:t>
            </w:r>
          </w:p>
          <w:p w:rsidR="00494302" w:rsidRDefault="00494302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:rsidTr="00767EEC"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:rsidTr="00767EEC"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7A03A4">
                    <w:rPr>
                      <w:rFonts w:ascii="ＭＳ 明朝" w:eastAsia="ＭＳ 明朝" w:hAnsi="ＭＳ 明朝" w:hint="eastAsia"/>
                      <w:lang w:eastAsia="zh-CN"/>
                    </w:rPr>
                    <w:t>経営学部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494302" w:rsidRPr="00A375DB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:rsidR="00494302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:rsidR="00F17367" w:rsidRPr="00A375DB" w:rsidRDefault="00F17367" w:rsidP="00A375DB">
                  <w:pPr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8BA1A9" wp14:editId="73C5B758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C8BA1A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CAcwIAANIEAAAOAAAAZHJzL2Uyb0RvYy54bWysVM1u2zAMvg/YOwi6r3aytuuMOkWWoMOA&#10;oi2QDj0rshwbk0RNUmJ3xwYY9hB7hWHnPY9fZJTspD/baVgOCimSn8iPpE/PWiXJRlhXg87p6CCl&#10;RGgORa1XOf14c/7qhBLnmS6YBC1yeiccPZu8fHHamEyMoQJZCEsQRLusMTmtvDdZkjheCcXcARih&#10;0ViCVcyjaldJYVmD6Eom4zQ9ThqwhbHAhXN4O++NdBLxy1Jwf1WWTngic4q5+XjaeC7DmUxOWbay&#10;zFQ1H9Jg/5CFYrXGR/dQc+YZWdv6DyhVcwsOSn/AQSVQljUXsQasZpQ+q2ZRMSNiLUiOM3ua3P+D&#10;5Zeba0vqAntHiWYKW9Rtv3b3P7r7X932G+m237vttrv/iToZBboa4zKMWhiM8+07aEPocO/wMrDQ&#10;llaFf6yPoB2Jv9uTLVpPeAhKT1L8UcLRNjo8jAriJA/hxjr/XoAiQcipxW5GktnmwvnedecSXnMg&#10;6+K8ljIqYYLETFqyYdh76WOSCP7ES2rS5PT49VEagZ/YAvQ+fikZ/xTKfI4QvObMVf0zBUqDl9To&#10;HMjqSQmSb5ftwPVA2BKKO+TRQj+YzvDzGgEvmPPXzOIkIj+4Xf4Kj1IC5gqDREkF9svf7oM/Dgha&#10;KWlwsnPqPq+ZFZTIDxpH520gG1chKodHb8ao2MeW5WOLXqsZIIE4HphdFIO/lzuxtKBucQmn4VU0&#10;Mc3x7Zz6nTjz/b7hEnMxnUYnHH7D/IVeGB6gQ8MCkTftLbNmaLfHSbmE3Q6w7FnXe98QqWG69lDW&#10;cSQCzz2rA/24OLFrw5KHzXysR6+HT9HkNwAAAP//AwBQSwMEFAAGAAgAAAAhAIcnCUPfAAAACgEA&#10;AA8AAABkcnMvZG93bnJldi54bWxMj0FPg0AQhe8m/ofNmHizi4SARZZGm1gPnoqm5y07BVp2lrBb&#10;iv56x5O9vZf38uabYjXbXkw4+s6RgsdFBAKpdqajRsHX59vDEwgfNBndO0IF3+hhVd7eFDo37kJb&#10;nKrQCB4hn2sFbQhDLqWvW7TaL9yAxNnBjVYHtmMjzagvPG57GUdRKq3uiC+0esB1i/WpOlsFR/3u&#10;d4f0p0rXH/RKu8RuN9NGqfu7+eUZRMA5/JfhD5/RoWSmvTuT8aJnH2eMHhTEUQqCC/EyW4LYs0iy&#10;BGRZyOsXyl8AAAD//wMAUEsBAi0AFAAGAAgAAAAhALaDOJL+AAAA4QEAABMAAAAAAAAAAAAAAAAA&#10;AAAAAFtDb250ZW50X1R5cGVzXS54bWxQSwECLQAUAAYACAAAACEAOP0h/9YAAACUAQAACwAAAAAA&#10;AAAAAAAAAAAvAQAAX3JlbHMvLnJlbHNQSwECLQAUAAYACAAAACEA32RwgHMCAADSBAAADgAAAAAA&#10;AAAAAAAAAAAuAgAAZHJzL2Uyb0RvYy54bWxQSwECLQAUAAYACAAAACEAhycJQ98AAAAKAQAADwAA&#10;AAAAAAAAAAAAAADNBAAAZHJzL2Rvd25yZXYueG1sUEsFBgAAAAAEAAQA8wAAANkFAAAAAA=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99087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990872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99087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990872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912B24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912B24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</w:tbl>
    <w:p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95" w:rsidRDefault="00CB7395" w:rsidP="00CB7395">
      <w:r>
        <w:separator/>
      </w:r>
    </w:p>
  </w:endnote>
  <w:endnote w:type="continuationSeparator" w:id="0">
    <w:p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95" w:rsidRDefault="00CB7395" w:rsidP="00CB7395">
      <w:r>
        <w:separator/>
      </w:r>
    </w:p>
  </w:footnote>
  <w:footnote w:type="continuationSeparator" w:id="0">
    <w:p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0F"/>
    <w:rsid w:val="0025259A"/>
    <w:rsid w:val="002A1F39"/>
    <w:rsid w:val="002E38BB"/>
    <w:rsid w:val="0042000F"/>
    <w:rsid w:val="00494302"/>
    <w:rsid w:val="004D0243"/>
    <w:rsid w:val="005734F6"/>
    <w:rsid w:val="00693FAC"/>
    <w:rsid w:val="00704B74"/>
    <w:rsid w:val="00767EEC"/>
    <w:rsid w:val="007739D4"/>
    <w:rsid w:val="007A03A4"/>
    <w:rsid w:val="00912B24"/>
    <w:rsid w:val="00973342"/>
    <w:rsid w:val="00990872"/>
    <w:rsid w:val="009E79A1"/>
    <w:rsid w:val="00A00D31"/>
    <w:rsid w:val="00A375DB"/>
    <w:rsid w:val="00C9674D"/>
    <w:rsid w:val="00CB7395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9FCF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12</cp:revision>
  <cp:lastPrinted>2021-03-05T03:16:00Z</cp:lastPrinted>
  <dcterms:created xsi:type="dcterms:W3CDTF">2021-03-05T00:43:00Z</dcterms:created>
  <dcterms:modified xsi:type="dcterms:W3CDTF">2023-03-07T00:19:00Z</dcterms:modified>
</cp:coreProperties>
</file>