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43" w:rsidRPr="00936143" w:rsidRDefault="00936143" w:rsidP="00936143">
      <w:pPr>
        <w:spacing w:line="300" w:lineRule="exact"/>
        <w:ind w:firstLineChars="450" w:firstLine="1260"/>
        <w:rPr>
          <w:rFonts w:ascii="ＭＳ Ｐゴシック" w:eastAsia="ＭＳ Ｐゴシック" w:hAnsi="ＭＳ Ｐゴシック"/>
          <w:sz w:val="22"/>
        </w:rPr>
      </w:pPr>
      <w:r w:rsidRPr="00936143">
        <w:rPr>
          <w:rFonts w:ascii="ＭＳ Ｐゴシック" w:eastAsia="ＭＳ Ｐゴシック" w:hAnsi="ＭＳ Ｐゴシック" w:hint="eastAsia"/>
          <w:sz w:val="28"/>
        </w:rPr>
        <w:t>研</w:t>
      </w:r>
      <w:bookmarkStart w:id="0" w:name="_GoBack"/>
      <w:bookmarkEnd w:id="0"/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>究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歴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調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書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＜</w:t>
      </w:r>
      <w:r w:rsidRPr="00936143">
        <w:rPr>
          <w:rFonts w:ascii="ＭＳ Ｐゴシック" w:eastAsia="ＭＳ Ｐゴシック" w:hAnsi="ＭＳ Ｐゴシック"/>
          <w:sz w:val="28"/>
        </w:rPr>
        <w:t xml:space="preserve"> 一般選抜</w:t>
      </w:r>
      <w:r>
        <w:rPr>
          <w:rFonts w:ascii="ＭＳ Ｐゴシック" w:eastAsia="ＭＳ Ｐゴシック" w:hAnsi="ＭＳ Ｐゴシック" w:hint="eastAsia"/>
          <w:sz w:val="28"/>
        </w:rPr>
        <w:t xml:space="preserve"> ・ </w:t>
      </w:r>
      <w:r w:rsidRPr="00936143">
        <w:rPr>
          <w:rFonts w:ascii="ＭＳ Ｐゴシック" w:eastAsia="ＭＳ Ｐゴシック" w:hAnsi="ＭＳ Ｐゴシック"/>
          <w:sz w:val="28"/>
        </w:rPr>
        <w:t>社会人特別選抜</w:t>
      </w:r>
    </w:p>
    <w:p w:rsidR="00936143" w:rsidRPr="00936143" w:rsidRDefault="00936143" w:rsidP="0029686D">
      <w:pPr>
        <w:spacing w:afterLines="50" w:after="180" w:line="300" w:lineRule="exact"/>
        <w:rPr>
          <w:rFonts w:ascii="ＭＳ Ｐゴシック" w:eastAsia="ＭＳ Ｐゴシック" w:hAnsi="ＭＳ Ｐゴシック"/>
          <w:sz w:val="28"/>
        </w:rPr>
      </w:pP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/>
          <w:sz w:val="28"/>
        </w:rPr>
        <w:t xml:space="preserve">  </w:t>
      </w:r>
      <w:r w:rsidRPr="00936143">
        <w:rPr>
          <w:rFonts w:ascii="ＭＳ Ｐゴシック" w:eastAsia="ＭＳ Ｐゴシック" w:hAnsi="ＭＳ Ｐゴシック"/>
          <w:sz w:val="28"/>
        </w:rPr>
        <w:t>実務経験者特別選抜 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</w:tblGrid>
      <w:tr w:rsidR="00936143" w:rsidRPr="00936143" w:rsidTr="0024607C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 xml:space="preserve">　研究歴および過去の研究業績について</w:t>
            </w: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:rsidR="00936143" w:rsidRDefault="0029686D" w:rsidP="0029686D">
      <w:pPr>
        <w:jc w:val="right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〔松山大学大学院　法学研究科〕</w:t>
      </w:r>
    </w:p>
    <w:p w:rsidR="0029686D" w:rsidRPr="0029686D" w:rsidRDefault="0029686D" w:rsidP="00936143">
      <w:pPr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【　研究歴調書の記入について　】</w:t>
      </w:r>
    </w:p>
    <w:p w:rsidR="0029686D" w:rsidRPr="0029686D" w:rsidRDefault="0029686D" w:rsidP="0029686D">
      <w:pPr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(1)　一般選抜での出願者は、卒業論文あるいは修士論文について説明してください。</w:t>
      </w:r>
    </w:p>
    <w:p w:rsidR="0029686D" w:rsidRDefault="0029686D" w:rsidP="0029686D">
      <w:pPr>
        <w:spacing w:line="240" w:lineRule="exact"/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(2)　社会人特別選抜・実務経験者特別選抜での出願者は、これまでの研究歴（卒業論文あるいは修士論文等を含む）、</w:t>
      </w:r>
    </w:p>
    <w:p w:rsidR="0029686D" w:rsidRDefault="0029686D" w:rsidP="0029686D">
      <w:pPr>
        <w:spacing w:line="240" w:lineRule="exact"/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または職場での業務実績について説明してください。これまでの研究歴と職場での業務実績との両方について</w:t>
      </w:r>
    </w:p>
    <w:p w:rsidR="00AB53D1" w:rsidRDefault="0029686D" w:rsidP="0029686D">
      <w:pPr>
        <w:spacing w:line="240" w:lineRule="exact"/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説明していただいても結構です。</w:t>
      </w: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 w:hint="eastAsia"/>
          <w:sz w:val="19"/>
          <w:szCs w:val="19"/>
        </w:rPr>
      </w:pPr>
    </w:p>
    <w:p w:rsidR="007667E0" w:rsidRPr="00936143" w:rsidRDefault="007667E0" w:rsidP="007667E0">
      <w:pPr>
        <w:spacing w:line="240" w:lineRule="exact"/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全４枚中　２</w:t>
      </w:r>
    </w:p>
    <w:sectPr w:rsidR="007667E0" w:rsidRPr="00936143" w:rsidSect="0024607C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43"/>
    <w:rsid w:val="001B75D1"/>
    <w:rsid w:val="0024607C"/>
    <w:rsid w:val="0029686D"/>
    <w:rsid w:val="003977A6"/>
    <w:rsid w:val="007667E0"/>
    <w:rsid w:val="009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4F082"/>
  <w15:chartTrackingRefBased/>
  <w15:docId w15:val="{CE973F98-0658-4D6C-9B87-83F3FC6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81202057</dc:creator>
  <cp:keywords/>
  <dc:description/>
  <cp:lastModifiedBy>81202057</cp:lastModifiedBy>
  <cp:revision>1</cp:revision>
  <cp:lastPrinted>2023-05-18T00:12:00Z</cp:lastPrinted>
  <dcterms:created xsi:type="dcterms:W3CDTF">2023-05-17T23:32:00Z</dcterms:created>
  <dcterms:modified xsi:type="dcterms:W3CDTF">2023-05-18T00:17:00Z</dcterms:modified>
</cp:coreProperties>
</file>